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EF5" w:rsidRDefault="00AA2EF5" w:rsidP="00E24F31">
      <w:pPr>
        <w:widowControl/>
        <w:jc w:val="left"/>
        <w:rPr>
          <w:rFonts w:cs="MS-PGothic"/>
          <w:i/>
          <w:color w:val="FF0000"/>
          <w:kern w:val="0"/>
          <w:sz w:val="22"/>
        </w:rPr>
      </w:pPr>
    </w:p>
    <w:p w:rsidR="00E24F31" w:rsidRPr="00E24F31" w:rsidRDefault="00E24F31" w:rsidP="00E24F31">
      <w:pPr>
        <w:pStyle w:val="af8"/>
        <w:widowControl/>
        <w:numPr>
          <w:ilvl w:val="0"/>
          <w:numId w:val="10"/>
        </w:numPr>
        <w:ind w:leftChars="0"/>
        <w:jc w:val="left"/>
        <w:rPr>
          <w:rFonts w:hAnsi="ＭＳ 明朝"/>
          <w:i/>
          <w:color w:val="FF0000"/>
        </w:rPr>
      </w:pPr>
      <w:bookmarkStart w:id="0" w:name="_GoBack"/>
      <w:bookmarkEnd w:id="0"/>
      <w:r w:rsidRPr="00E24F31">
        <w:rPr>
          <w:rFonts w:cs="MS-PGothic" w:hint="eastAsia"/>
          <w:i/>
          <w:color w:val="FF0000"/>
          <w:kern w:val="0"/>
          <w:sz w:val="22"/>
        </w:rPr>
        <w:t>＜支部長の補償に関する決定があったことを知った日が</w:t>
      </w:r>
      <w:r w:rsidR="00C00A88" w:rsidRPr="00C00A88">
        <w:rPr>
          <w:rFonts w:cs="MS-PGothic" w:hint="eastAsia"/>
          <w:i/>
          <w:color w:val="FF0000"/>
          <w:kern w:val="0"/>
          <w:sz w:val="22"/>
        </w:rPr>
        <w:t>平成２８年３</w:t>
      </w:r>
      <w:r w:rsidRPr="00C00A88">
        <w:rPr>
          <w:rFonts w:cs="MS-PGothic" w:hint="eastAsia"/>
          <w:i/>
          <w:color w:val="FF0000"/>
          <w:kern w:val="0"/>
          <w:sz w:val="22"/>
        </w:rPr>
        <w:t>月</w:t>
      </w:r>
      <w:r w:rsidR="00C00A88" w:rsidRPr="00C00A88">
        <w:rPr>
          <w:rFonts w:cs="MS-PGothic" w:hint="eastAsia"/>
          <w:i/>
          <w:color w:val="FF0000"/>
          <w:kern w:val="0"/>
          <w:sz w:val="22"/>
        </w:rPr>
        <w:t>３</w:t>
      </w:r>
      <w:r w:rsidRPr="00C00A88">
        <w:rPr>
          <w:rFonts w:cs="MS-PGothic" w:hint="eastAsia"/>
          <w:i/>
          <w:color w:val="FF0000"/>
          <w:kern w:val="0"/>
          <w:sz w:val="22"/>
        </w:rPr>
        <w:t>１日</w:t>
      </w:r>
      <w:r w:rsidR="00C00A88" w:rsidRPr="00C00A88">
        <w:rPr>
          <w:rFonts w:cs="MS-PGothic" w:hint="eastAsia"/>
          <w:i/>
          <w:color w:val="FF0000"/>
          <w:kern w:val="0"/>
          <w:sz w:val="22"/>
        </w:rPr>
        <w:t>以前</w:t>
      </w:r>
      <w:r w:rsidRPr="00E24F31">
        <w:rPr>
          <w:rFonts w:cs="MS-PGothic"/>
          <w:i/>
          <w:color w:val="FF0000"/>
          <w:kern w:val="0"/>
          <w:sz w:val="22"/>
        </w:rPr>
        <w:t>の</w:t>
      </w:r>
      <w:r w:rsidRPr="00E24F31">
        <w:rPr>
          <w:rFonts w:cs="MS-PGothic" w:hint="eastAsia"/>
          <w:i/>
          <w:color w:val="FF0000"/>
          <w:kern w:val="0"/>
          <w:sz w:val="22"/>
        </w:rPr>
        <w:t>場合</w:t>
      </w:r>
      <w:r w:rsidR="00C00A88">
        <w:rPr>
          <w:rFonts w:cs="MS-PGothic" w:hint="eastAsia"/>
          <w:i/>
          <w:color w:val="FF0000"/>
          <w:kern w:val="0"/>
          <w:sz w:val="22"/>
        </w:rPr>
        <w:t>でも</w:t>
      </w:r>
      <w:r w:rsidR="00C00A88">
        <w:rPr>
          <w:rFonts w:cs="MS-PGothic"/>
          <w:i/>
          <w:color w:val="FF0000"/>
          <w:kern w:val="0"/>
          <w:sz w:val="22"/>
        </w:rPr>
        <w:t>使用でき</w:t>
      </w:r>
      <w:r w:rsidR="00B90DEF">
        <w:rPr>
          <w:rFonts w:cs="MS-PGothic" w:hint="eastAsia"/>
          <w:i/>
          <w:color w:val="FF0000"/>
          <w:kern w:val="0"/>
          <w:sz w:val="22"/>
        </w:rPr>
        <w:t>ま</w:t>
      </w:r>
      <w:r w:rsidR="00C00A88">
        <w:rPr>
          <w:rFonts w:cs="MS-PGothic"/>
          <w:i/>
          <w:color w:val="FF0000"/>
          <w:kern w:val="0"/>
          <w:sz w:val="22"/>
        </w:rPr>
        <w:t>す。</w:t>
      </w:r>
      <w:r w:rsidRPr="00E24F31">
        <w:rPr>
          <w:rFonts w:cs="MS-PGothic" w:hint="eastAsia"/>
          <w:i/>
          <w:color w:val="FF0000"/>
          <w:kern w:val="0"/>
          <w:sz w:val="22"/>
        </w:rPr>
        <w:t>＞</w:t>
      </w:r>
    </w:p>
    <w:p w:rsidR="00E24F31" w:rsidRPr="00E24F31" w:rsidRDefault="00E24F31" w:rsidP="00E24F31">
      <w:pPr>
        <w:ind w:left="281" w:right="-1"/>
        <w:rPr>
          <w:rFonts w:hAnsi="ＭＳ 明朝"/>
          <w:color w:val="FF0000"/>
          <w:sz w:val="20"/>
          <w:szCs w:val="20"/>
        </w:rPr>
      </w:pPr>
    </w:p>
    <w:tbl>
      <w:tblPr>
        <w:tblW w:w="924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242"/>
      </w:tblGrid>
      <w:tr w:rsidR="008675C7" w:rsidRPr="00CA5A71" w:rsidTr="00FC688E">
        <w:trPr>
          <w:trHeight w:val="5425"/>
          <w:jc w:val="center"/>
        </w:trPr>
        <w:tc>
          <w:tcPr>
            <w:tcW w:w="9242" w:type="dxa"/>
          </w:tcPr>
          <w:p w:rsidR="008675C7" w:rsidRPr="00CA5A71" w:rsidRDefault="008675C7" w:rsidP="00FC688E">
            <w:pPr>
              <w:rPr>
                <w:szCs w:val="21"/>
              </w:rPr>
            </w:pPr>
            <w:r>
              <w:rPr>
                <w:rFonts w:hAnsi="ＭＳ 明朝"/>
              </w:rPr>
              <w:br w:type="page"/>
            </w:r>
            <w:r>
              <w:rPr>
                <w:rFonts w:hAnsi="ＭＳ 明朝"/>
              </w:rPr>
              <w:br w:type="page"/>
            </w:r>
          </w:p>
          <w:p w:rsidR="008675C7" w:rsidRPr="00CA5A71" w:rsidRDefault="008675C7" w:rsidP="00FC688E">
            <w:pPr>
              <w:jc w:val="center"/>
              <w:rPr>
                <w:szCs w:val="21"/>
              </w:rPr>
            </w:pPr>
            <w:r w:rsidRPr="00CA5A71">
              <w:rPr>
                <w:rFonts w:hAnsi="ＭＳ 明朝" w:hint="eastAsia"/>
                <w:szCs w:val="21"/>
              </w:rPr>
              <w:t xml:space="preserve">委　</w:t>
            </w:r>
            <w:r w:rsidRPr="00CA5A71">
              <w:rPr>
                <w:rFonts w:hint="eastAsia"/>
                <w:szCs w:val="21"/>
              </w:rPr>
              <w:t xml:space="preserve"> </w:t>
            </w:r>
            <w:r w:rsidRPr="00CA5A71">
              <w:rPr>
                <w:rFonts w:hAnsi="ＭＳ 明朝" w:hint="eastAsia"/>
                <w:szCs w:val="21"/>
              </w:rPr>
              <w:t xml:space="preserve">　任　</w:t>
            </w:r>
            <w:r w:rsidRPr="00CA5A71">
              <w:rPr>
                <w:rFonts w:hint="eastAsia"/>
                <w:szCs w:val="21"/>
              </w:rPr>
              <w:t xml:space="preserve">   </w:t>
            </w:r>
            <w:r w:rsidRPr="00CA5A71">
              <w:rPr>
                <w:rFonts w:hAnsi="ＭＳ 明朝" w:hint="eastAsia"/>
                <w:szCs w:val="21"/>
              </w:rPr>
              <w:t>状</w:t>
            </w:r>
          </w:p>
          <w:p w:rsidR="008675C7" w:rsidRPr="00CA5A71" w:rsidRDefault="008675C7" w:rsidP="00FC688E">
            <w:pPr>
              <w:rPr>
                <w:szCs w:val="21"/>
              </w:rPr>
            </w:pPr>
          </w:p>
          <w:p w:rsidR="008675C7" w:rsidRPr="00CA5A71" w:rsidRDefault="008675C7" w:rsidP="00FC688E">
            <w:pPr>
              <w:rPr>
                <w:szCs w:val="21"/>
              </w:rPr>
            </w:pPr>
          </w:p>
          <w:p w:rsidR="00E24F31" w:rsidRDefault="008675C7" w:rsidP="0036118B">
            <w:pPr>
              <w:wordWrap w:val="0"/>
              <w:ind w:right="840" w:firstLineChars="2288" w:firstLine="4805"/>
              <w:rPr>
                <w:szCs w:val="21"/>
              </w:rPr>
            </w:pPr>
            <w:r w:rsidRPr="00CA5A71">
              <w:rPr>
                <w:rFonts w:hAnsi="ＭＳ 明朝" w:hint="eastAsia"/>
                <w:szCs w:val="21"/>
              </w:rPr>
              <w:t>住所</w:t>
            </w:r>
            <w:r w:rsidR="00E24F31" w:rsidRPr="006034D9">
              <w:rPr>
                <w:rFonts w:hAnsi="ＭＳ 明朝" w:hint="eastAsia"/>
                <w:szCs w:val="21"/>
              </w:rPr>
              <w:t>又は</w:t>
            </w:r>
            <w:r w:rsidR="00E24F31" w:rsidRPr="006034D9">
              <w:rPr>
                <w:rFonts w:hAnsi="ＭＳ 明朝"/>
                <w:szCs w:val="21"/>
              </w:rPr>
              <w:t>居所</w:t>
            </w:r>
            <w:r w:rsidRPr="00CA5A71">
              <w:rPr>
                <w:rFonts w:hAnsi="ＭＳ 明朝" w:hint="eastAsia"/>
                <w:szCs w:val="21"/>
              </w:rPr>
              <w:t>：</w:t>
            </w:r>
            <w:r w:rsidRPr="00CA5A71">
              <w:rPr>
                <w:rFonts w:hint="eastAsia"/>
                <w:szCs w:val="21"/>
              </w:rPr>
              <w:t xml:space="preserve"> </w:t>
            </w:r>
          </w:p>
          <w:p w:rsidR="008675C7" w:rsidRPr="00CA5A71" w:rsidRDefault="008675C7" w:rsidP="0036118B">
            <w:pPr>
              <w:wordWrap w:val="0"/>
              <w:ind w:right="840" w:firstLineChars="2288" w:firstLine="4805"/>
              <w:rPr>
                <w:szCs w:val="21"/>
              </w:rPr>
            </w:pPr>
            <w:r w:rsidRPr="00CA5A71">
              <w:rPr>
                <w:rFonts w:hAnsi="ＭＳ 明朝" w:hint="eastAsia"/>
                <w:szCs w:val="21"/>
              </w:rPr>
              <w:t>（〒　　　　）</w:t>
            </w:r>
          </w:p>
          <w:p w:rsidR="008675C7" w:rsidRDefault="008675C7" w:rsidP="00FC688E">
            <w:pPr>
              <w:rPr>
                <w:szCs w:val="21"/>
              </w:rPr>
            </w:pPr>
          </w:p>
          <w:p w:rsidR="00E24F31" w:rsidRPr="00CA5A71" w:rsidRDefault="00E24F31" w:rsidP="00FC688E">
            <w:pPr>
              <w:rPr>
                <w:szCs w:val="21"/>
              </w:rPr>
            </w:pPr>
          </w:p>
          <w:p w:rsidR="008675C7" w:rsidRPr="00CA5A71" w:rsidRDefault="008675C7" w:rsidP="00FC688E">
            <w:pPr>
              <w:ind w:firstLineChars="2288" w:firstLine="4805"/>
              <w:rPr>
                <w:szCs w:val="21"/>
              </w:rPr>
            </w:pPr>
            <w:r w:rsidRPr="00CA5A71">
              <w:rPr>
                <w:rFonts w:hAnsi="ＭＳ 明朝" w:hint="eastAsia"/>
                <w:szCs w:val="21"/>
              </w:rPr>
              <w:t>氏名</w:t>
            </w:r>
            <w:r w:rsidR="0036118B">
              <w:rPr>
                <w:rFonts w:hAnsi="ＭＳ 明朝" w:hint="eastAsia"/>
                <w:szCs w:val="21"/>
              </w:rPr>
              <w:t>：</w:t>
            </w:r>
            <w:r>
              <w:rPr>
                <w:rFonts w:hAnsi="ＭＳ 明朝" w:hint="eastAsia"/>
                <w:szCs w:val="21"/>
              </w:rPr>
              <w:t xml:space="preserve">　　　　　　　</w:t>
            </w:r>
            <w:r w:rsidRPr="00CA5A71">
              <w:rPr>
                <w:rFonts w:hint="eastAsia"/>
                <w:szCs w:val="21"/>
              </w:rPr>
              <w:t xml:space="preserve">                                   </w:t>
            </w:r>
          </w:p>
          <w:p w:rsidR="008675C7" w:rsidRPr="00CA5A71" w:rsidRDefault="008675C7" w:rsidP="00FC688E">
            <w:pPr>
              <w:rPr>
                <w:szCs w:val="21"/>
              </w:rPr>
            </w:pPr>
          </w:p>
          <w:p w:rsidR="008675C7" w:rsidRDefault="008675C7" w:rsidP="00FC688E">
            <w:pPr>
              <w:ind w:firstLineChars="2288" w:firstLine="4805"/>
              <w:rPr>
                <w:szCs w:val="21"/>
              </w:rPr>
            </w:pPr>
            <w:r>
              <w:rPr>
                <w:rFonts w:hint="eastAsia"/>
                <w:szCs w:val="21"/>
              </w:rPr>
              <w:t>審査請求人との関係</w:t>
            </w:r>
            <w:r w:rsidR="0036118B">
              <w:rPr>
                <w:rFonts w:hint="eastAsia"/>
                <w:szCs w:val="21"/>
              </w:rPr>
              <w:t xml:space="preserve">　</w:t>
            </w:r>
            <w:r w:rsidR="0036118B" w:rsidRPr="0036118B">
              <w:rPr>
                <w:rFonts w:hint="eastAsia"/>
                <w:szCs w:val="21"/>
                <w:u w:val="single"/>
              </w:rPr>
              <w:t xml:space="preserve">　　　　　　　　</w:t>
            </w:r>
          </w:p>
          <w:p w:rsidR="008675C7" w:rsidRPr="00CA5A71" w:rsidRDefault="008675C7" w:rsidP="00FC688E">
            <w:pPr>
              <w:ind w:firstLineChars="2288" w:firstLine="4805"/>
              <w:rPr>
                <w:szCs w:val="21"/>
              </w:rPr>
            </w:pPr>
          </w:p>
          <w:p w:rsidR="008675C7" w:rsidRPr="00CA5A71" w:rsidRDefault="008675C7" w:rsidP="00FC688E">
            <w:pPr>
              <w:rPr>
                <w:szCs w:val="21"/>
              </w:rPr>
            </w:pPr>
          </w:p>
          <w:p w:rsidR="008675C7" w:rsidRPr="00CA5A71" w:rsidRDefault="008675C7" w:rsidP="00FC688E">
            <w:pPr>
              <w:ind w:firstLineChars="150" w:firstLine="315"/>
              <w:rPr>
                <w:szCs w:val="21"/>
              </w:rPr>
            </w:pPr>
            <w:r w:rsidRPr="00CA5A71">
              <w:rPr>
                <w:rFonts w:hAnsi="ＭＳ 明朝" w:hint="eastAsia"/>
                <w:szCs w:val="21"/>
              </w:rPr>
              <w:t>私は、上記の者を代理人と定め、下記の事項を委任します。</w:t>
            </w:r>
          </w:p>
          <w:p w:rsidR="008675C7" w:rsidRPr="00CA5A71" w:rsidRDefault="008675C7" w:rsidP="00FC688E">
            <w:pPr>
              <w:rPr>
                <w:szCs w:val="21"/>
              </w:rPr>
            </w:pPr>
          </w:p>
          <w:p w:rsidR="008675C7" w:rsidRPr="00CA5A71" w:rsidRDefault="008675C7" w:rsidP="00FC688E">
            <w:pPr>
              <w:pStyle w:val="a9"/>
              <w:rPr>
                <w:rFonts w:ascii="Century" w:hAnsi="Century"/>
                <w:szCs w:val="21"/>
              </w:rPr>
            </w:pPr>
            <w:r w:rsidRPr="00CA5A71">
              <w:rPr>
                <w:rFonts w:ascii="Century" w:hint="eastAsia"/>
                <w:szCs w:val="21"/>
              </w:rPr>
              <w:t>記</w:t>
            </w:r>
          </w:p>
          <w:p w:rsidR="008675C7" w:rsidRPr="00CA5A71" w:rsidRDefault="008675C7" w:rsidP="00FC688E">
            <w:pPr>
              <w:rPr>
                <w:szCs w:val="21"/>
              </w:rPr>
            </w:pPr>
          </w:p>
          <w:p w:rsidR="008675C7" w:rsidRPr="00CA5A71" w:rsidRDefault="008675C7" w:rsidP="00FC688E">
            <w:pPr>
              <w:ind w:leftChars="53" w:left="111" w:rightChars="166" w:right="349" w:firstLineChars="99" w:firstLine="208"/>
              <w:rPr>
                <w:szCs w:val="21"/>
              </w:rPr>
            </w:pPr>
            <w:r w:rsidRPr="00CA5A71">
              <w:rPr>
                <w:rFonts w:hint="eastAsia"/>
                <w:szCs w:val="21"/>
              </w:rPr>
              <w:t>地方公務員災害補償基金東京都支部長が平成　  年　  月　 日付けで私に対して行った「　○　○　○　○　」について、地方公務員災害補償基金東京都支部審査会に対して審査請求をすることに関する一切の事項</w:t>
            </w:r>
          </w:p>
          <w:p w:rsidR="008675C7" w:rsidRPr="00CA5A71" w:rsidRDefault="008675C7" w:rsidP="00FC688E">
            <w:pPr>
              <w:rPr>
                <w:szCs w:val="21"/>
              </w:rPr>
            </w:pPr>
          </w:p>
          <w:p w:rsidR="008675C7" w:rsidRPr="00CA5A71" w:rsidRDefault="008675C7" w:rsidP="00766A61">
            <w:pPr>
              <w:wordWrap w:val="0"/>
              <w:ind w:right="840" w:firstLineChars="300" w:firstLine="630"/>
              <w:rPr>
                <w:szCs w:val="21"/>
              </w:rPr>
            </w:pPr>
            <w:r w:rsidRPr="00CA5A71">
              <w:rPr>
                <w:rFonts w:hint="eastAsia"/>
                <w:szCs w:val="21"/>
              </w:rPr>
              <w:t xml:space="preserve">平成　  年　  月　  日               </w:t>
            </w:r>
          </w:p>
          <w:p w:rsidR="008675C7" w:rsidRPr="00CA5A71" w:rsidRDefault="008675C7" w:rsidP="00FC688E">
            <w:pPr>
              <w:jc w:val="right"/>
              <w:rPr>
                <w:szCs w:val="21"/>
              </w:rPr>
            </w:pPr>
          </w:p>
          <w:p w:rsidR="008675C7" w:rsidRPr="00CA5A71" w:rsidRDefault="008675C7" w:rsidP="00FC688E">
            <w:pPr>
              <w:wordWrap w:val="0"/>
              <w:ind w:firstLineChars="2288" w:firstLine="4805"/>
              <w:jc w:val="right"/>
              <w:rPr>
                <w:szCs w:val="21"/>
              </w:rPr>
            </w:pPr>
            <w:r w:rsidRPr="00CA5A71">
              <w:rPr>
                <w:rFonts w:hint="eastAsia"/>
                <w:szCs w:val="21"/>
              </w:rPr>
              <w:t xml:space="preserve">○○区(市町村)○○町　丁目　番　号       </w:t>
            </w:r>
          </w:p>
          <w:p w:rsidR="008675C7" w:rsidRDefault="008675C7" w:rsidP="00FC688E">
            <w:pPr>
              <w:pStyle w:val="aa"/>
              <w:ind w:firstLineChars="2288" w:firstLine="4805"/>
              <w:jc w:val="both"/>
              <w:rPr>
                <w:szCs w:val="21"/>
              </w:rPr>
            </w:pPr>
            <w:r w:rsidRPr="00CA5A71">
              <w:rPr>
                <w:rFonts w:hint="eastAsia"/>
                <w:szCs w:val="21"/>
              </w:rPr>
              <w:t>審査請求人</w:t>
            </w:r>
            <w:r w:rsidR="00881B04">
              <w:rPr>
                <w:rFonts w:hint="eastAsia"/>
                <w:szCs w:val="21"/>
              </w:rPr>
              <w:t xml:space="preserve">　</w:t>
            </w:r>
            <w:r w:rsidR="00881B04">
              <w:rPr>
                <w:szCs w:val="21"/>
              </w:rPr>
              <w:t xml:space="preserve">　　　　</w:t>
            </w:r>
            <w:r w:rsidR="00B92421">
              <w:rPr>
                <w:szCs w:val="21"/>
              </w:rPr>
              <w:t xml:space="preserve">　　　　　　　　</w:t>
            </w:r>
            <w:r w:rsidR="00B92421">
              <w:rPr>
                <w:rFonts w:hint="eastAsia"/>
                <w:szCs w:val="21"/>
              </w:rPr>
              <w:t>印</w:t>
            </w:r>
          </w:p>
          <w:p w:rsidR="008675C7" w:rsidRPr="00CA5A71" w:rsidRDefault="008675C7" w:rsidP="00FC688E">
            <w:pPr>
              <w:pStyle w:val="aa"/>
              <w:ind w:firstLineChars="2288" w:firstLine="4805"/>
              <w:jc w:val="both"/>
              <w:rPr>
                <w:rFonts w:ascii="Century" w:hAnsi="Century"/>
                <w:szCs w:val="21"/>
              </w:rPr>
            </w:pPr>
          </w:p>
        </w:tc>
      </w:tr>
    </w:tbl>
    <w:p w:rsidR="008675C7" w:rsidRPr="008675C7" w:rsidRDefault="008675C7" w:rsidP="008675C7">
      <w:pPr>
        <w:spacing w:line="360" w:lineRule="auto"/>
        <w:rPr>
          <w:color w:val="FF0000"/>
          <w:szCs w:val="21"/>
        </w:rPr>
      </w:pPr>
      <w:r w:rsidRPr="008675C7">
        <w:rPr>
          <w:rFonts w:hAnsi="ＭＳ 明朝" w:hint="eastAsia"/>
          <w:color w:val="FF0000"/>
          <w:szCs w:val="21"/>
        </w:rPr>
        <w:t xml:space="preserve">　（作成上の留意事項）</w:t>
      </w:r>
    </w:p>
    <w:p w:rsidR="008675C7" w:rsidRPr="008675C7" w:rsidRDefault="008675C7" w:rsidP="008675C7">
      <w:pPr>
        <w:ind w:left="630" w:hangingChars="300" w:hanging="630"/>
        <w:rPr>
          <w:rFonts w:hAnsi="ＭＳ 明朝"/>
          <w:color w:val="FF0000"/>
          <w:szCs w:val="21"/>
        </w:rPr>
      </w:pPr>
      <w:r w:rsidRPr="008675C7">
        <w:rPr>
          <w:rFonts w:hAnsi="ＭＳ 明朝" w:hint="eastAsia"/>
          <w:color w:val="FF0000"/>
          <w:szCs w:val="21"/>
        </w:rPr>
        <w:t xml:space="preserve">　　１　上記「○○○」の部分は、例えば、「腰椎捻挫を公務外の災害と認定した処分」というように、審査請求人がその取消しを求めようとする支部長のした処分を具体的に記入します。</w:t>
      </w:r>
    </w:p>
    <w:p w:rsidR="008675C7" w:rsidRPr="008675C7" w:rsidRDefault="008675C7" w:rsidP="008675C7">
      <w:pPr>
        <w:ind w:left="630" w:hangingChars="300" w:hanging="630"/>
        <w:rPr>
          <w:rFonts w:hAnsi="ＭＳ 明朝"/>
          <w:color w:val="FF0000"/>
          <w:szCs w:val="21"/>
        </w:rPr>
      </w:pPr>
      <w:r w:rsidRPr="008675C7">
        <w:rPr>
          <w:rFonts w:hAnsi="ＭＳ 明朝" w:hint="eastAsia"/>
          <w:color w:val="FF0000"/>
          <w:szCs w:val="21"/>
        </w:rPr>
        <w:t xml:space="preserve">　　２　委任年月日は、必ず審査請求年月日と同日かそれ以前の日付とします。なお、委任年月日が審査請求年月日以降となる場合は、その日から代理人としての効果が生じることとなります。</w:t>
      </w:r>
    </w:p>
    <w:p w:rsidR="008675C7" w:rsidRPr="008675C7" w:rsidRDefault="008675C7" w:rsidP="008675C7">
      <w:pPr>
        <w:ind w:left="630" w:hangingChars="300" w:hanging="630"/>
        <w:rPr>
          <w:rFonts w:hAnsi="ＭＳ 明朝"/>
          <w:szCs w:val="21"/>
        </w:rPr>
      </w:pPr>
    </w:p>
    <w:p w:rsidR="00754F07" w:rsidRDefault="00754F07">
      <w:pPr>
        <w:widowControl/>
        <w:jc w:val="left"/>
        <w:rPr>
          <w:rFonts w:hAnsi="ＭＳ 明朝"/>
          <w:szCs w:val="21"/>
        </w:rPr>
      </w:pPr>
    </w:p>
    <w:sectPr w:rsidR="00754F07" w:rsidSect="00144254">
      <w:footerReference w:type="default" r:id="rId7"/>
      <w:pgSz w:w="11906" w:h="16838" w:code="9"/>
      <w:pgMar w:top="1134" w:right="1134" w:bottom="1134" w:left="1134" w:header="284" w:footer="284" w:gutter="0"/>
      <w:pgNumType w:start="307"/>
      <w:cols w:space="420"/>
      <w:docGrid w:type="line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DF5" w:rsidRDefault="004B0DF5">
      <w:r>
        <w:separator/>
      </w:r>
    </w:p>
  </w:endnote>
  <w:endnote w:type="continuationSeparator" w:id="0">
    <w:p w:rsidR="004B0DF5" w:rsidRDefault="004B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ＭＳ[..鳧..">
    <w:altName w:val="ＭＳ 明朝"/>
    <w:panose1 w:val="00000000000000000000"/>
    <w:charset w:val="80"/>
    <w:family w:val="roman"/>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CA" w:rsidRPr="00A85044" w:rsidRDefault="009B3FCA" w:rsidP="000C6048">
    <w:pPr>
      <w:pStyle w:val="a4"/>
      <w:jc w:val="center"/>
      <w:rPr>
        <w:color w:val="FFFFFF" w:themeColor="background1"/>
        <w:szCs w:val="21"/>
      </w:rPr>
    </w:pPr>
    <w:r w:rsidRPr="00A85044">
      <w:rPr>
        <w:rFonts w:hint="eastAsia"/>
        <w:color w:val="FFFFFF" w:themeColor="background1"/>
        <w:szCs w:val="21"/>
      </w:rPr>
      <w:t>―</w:t>
    </w:r>
    <w:r w:rsidR="006E684D" w:rsidRPr="00A85044">
      <w:rPr>
        <w:rStyle w:val="a5"/>
        <w:rFonts w:hAnsi="ＭＳ 明朝"/>
        <w:color w:val="FFFFFF" w:themeColor="background1"/>
        <w:szCs w:val="21"/>
      </w:rPr>
      <w:fldChar w:fldCharType="begin"/>
    </w:r>
    <w:r w:rsidRPr="00A85044">
      <w:rPr>
        <w:rStyle w:val="a5"/>
        <w:rFonts w:hAnsi="ＭＳ 明朝"/>
        <w:color w:val="FFFFFF" w:themeColor="background1"/>
        <w:szCs w:val="21"/>
      </w:rPr>
      <w:instrText xml:space="preserve"> PAGE </w:instrText>
    </w:r>
    <w:r w:rsidR="006E684D" w:rsidRPr="00A85044">
      <w:rPr>
        <w:rStyle w:val="a5"/>
        <w:rFonts w:hAnsi="ＭＳ 明朝"/>
        <w:color w:val="FFFFFF" w:themeColor="background1"/>
        <w:szCs w:val="21"/>
      </w:rPr>
      <w:fldChar w:fldCharType="separate"/>
    </w:r>
    <w:r w:rsidR="004B0DF5">
      <w:rPr>
        <w:rStyle w:val="a5"/>
        <w:rFonts w:hAnsi="ＭＳ 明朝"/>
        <w:noProof/>
        <w:color w:val="FFFFFF" w:themeColor="background1"/>
        <w:szCs w:val="21"/>
      </w:rPr>
      <w:t>307</w:t>
    </w:r>
    <w:r w:rsidR="006E684D" w:rsidRPr="00A85044">
      <w:rPr>
        <w:rStyle w:val="a5"/>
        <w:rFonts w:hAnsi="ＭＳ 明朝"/>
        <w:color w:val="FFFFFF" w:themeColor="background1"/>
        <w:szCs w:val="21"/>
      </w:rPr>
      <w:fldChar w:fldCharType="end"/>
    </w:r>
    <w:r w:rsidRPr="00A85044">
      <w:rPr>
        <w:rFonts w:hint="eastAsia"/>
        <w:color w:val="FFFFFF" w:themeColor="background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DF5" w:rsidRDefault="004B0DF5">
      <w:r>
        <w:separator/>
      </w:r>
    </w:p>
  </w:footnote>
  <w:footnote w:type="continuationSeparator" w:id="0">
    <w:p w:rsidR="004B0DF5" w:rsidRDefault="004B0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30AF1"/>
    <w:multiLevelType w:val="hybridMultilevel"/>
    <w:tmpl w:val="C5BEC7FC"/>
    <w:lvl w:ilvl="0" w:tplc="2BA24E92">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 w15:restartNumberingAfterBreak="0">
    <w:nsid w:val="25724668"/>
    <w:multiLevelType w:val="hybridMultilevel"/>
    <w:tmpl w:val="78D625A4"/>
    <w:lvl w:ilvl="0" w:tplc="5C16559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86083A"/>
    <w:multiLevelType w:val="hybridMultilevel"/>
    <w:tmpl w:val="993AAE26"/>
    <w:lvl w:ilvl="0" w:tplc="8654CCD4">
      <w:start w:val="1"/>
      <w:numFmt w:val="bullet"/>
      <w:lvlText w:val="※"/>
      <w:lvlJc w:val="left"/>
      <w:pPr>
        <w:ind w:left="765" w:hanging="360"/>
      </w:pPr>
      <w:rPr>
        <w:rFonts w:ascii="ＭＳ 明朝" w:eastAsia="ＭＳ 明朝" w:hAnsi="ＭＳ 明朝" w:cs="Times New Roman" w:hint="eastAsia"/>
        <w:lang w:val="en-US"/>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2AA532B0"/>
    <w:multiLevelType w:val="hybridMultilevel"/>
    <w:tmpl w:val="0688F870"/>
    <w:lvl w:ilvl="0" w:tplc="2494B93E">
      <w:start w:val="1"/>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4" w15:restartNumberingAfterBreak="0">
    <w:nsid w:val="2C156D5F"/>
    <w:multiLevelType w:val="hybridMultilevel"/>
    <w:tmpl w:val="8E389EE4"/>
    <w:lvl w:ilvl="0" w:tplc="4B1C090C">
      <w:start w:val="1"/>
      <w:numFmt w:val="decimalEnclosedParen"/>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5" w15:restartNumberingAfterBreak="0">
    <w:nsid w:val="387E766D"/>
    <w:multiLevelType w:val="hybridMultilevel"/>
    <w:tmpl w:val="EFA07476"/>
    <w:lvl w:ilvl="0" w:tplc="E3FA6AFE">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3D5D471A"/>
    <w:multiLevelType w:val="hybridMultilevel"/>
    <w:tmpl w:val="4312758A"/>
    <w:lvl w:ilvl="0" w:tplc="A7EEE0A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8C10E3"/>
    <w:multiLevelType w:val="hybridMultilevel"/>
    <w:tmpl w:val="2424BA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9D64C86"/>
    <w:multiLevelType w:val="hybridMultilevel"/>
    <w:tmpl w:val="CE68E100"/>
    <w:lvl w:ilvl="0" w:tplc="A3FED5D4">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C0344B0"/>
    <w:multiLevelType w:val="hybridMultilevel"/>
    <w:tmpl w:val="45FE883E"/>
    <w:lvl w:ilvl="0" w:tplc="8F08BCCA">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0" w15:restartNumberingAfterBreak="0">
    <w:nsid w:val="4CA77AF6"/>
    <w:multiLevelType w:val="hybridMultilevel"/>
    <w:tmpl w:val="7C740FD2"/>
    <w:lvl w:ilvl="0" w:tplc="EB46718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1C3ED6"/>
    <w:multiLevelType w:val="hybridMultilevel"/>
    <w:tmpl w:val="81A28734"/>
    <w:lvl w:ilvl="0" w:tplc="B832F924">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2" w15:restartNumberingAfterBreak="0">
    <w:nsid w:val="52085532"/>
    <w:multiLevelType w:val="hybridMultilevel"/>
    <w:tmpl w:val="5B4C0F00"/>
    <w:lvl w:ilvl="0" w:tplc="755CE91C">
      <w:start w:val="1"/>
      <w:numFmt w:val="japaneseCounting"/>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97F2F38"/>
    <w:multiLevelType w:val="hybridMultilevel"/>
    <w:tmpl w:val="0C30CB1A"/>
    <w:lvl w:ilvl="0" w:tplc="BD1203D2">
      <w:start w:val="1"/>
      <w:numFmt w:val="decimalEnclosedParen"/>
      <w:lvlText w:val="%1"/>
      <w:lvlJc w:val="left"/>
      <w:pPr>
        <w:ind w:left="774" w:hanging="360"/>
      </w:pPr>
      <w:rPr>
        <w:rFonts w:hint="eastAsia"/>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4" w15:restartNumberingAfterBreak="0">
    <w:nsid w:val="641E1DAB"/>
    <w:multiLevelType w:val="hybridMultilevel"/>
    <w:tmpl w:val="AEC42490"/>
    <w:lvl w:ilvl="0" w:tplc="4DA412E8">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7046F"/>
    <w:multiLevelType w:val="hybridMultilevel"/>
    <w:tmpl w:val="078E4AAC"/>
    <w:lvl w:ilvl="0" w:tplc="CBBEB9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7327823"/>
    <w:multiLevelType w:val="hybridMultilevel"/>
    <w:tmpl w:val="715C53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C4710C3"/>
    <w:multiLevelType w:val="hybridMultilevel"/>
    <w:tmpl w:val="63BA4C0A"/>
    <w:lvl w:ilvl="0" w:tplc="5A8287B4">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7CEC2DE4"/>
    <w:multiLevelType w:val="hybridMultilevel"/>
    <w:tmpl w:val="C9602358"/>
    <w:lvl w:ilvl="0" w:tplc="0A8CFB0C">
      <w:start w:val="1"/>
      <w:numFmt w:val="decimalEnclosedParen"/>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10"/>
  </w:num>
  <w:num w:numId="2">
    <w:abstractNumId w:val="17"/>
  </w:num>
  <w:num w:numId="3">
    <w:abstractNumId w:val="8"/>
  </w:num>
  <w:num w:numId="4">
    <w:abstractNumId w:val="12"/>
  </w:num>
  <w:num w:numId="5">
    <w:abstractNumId w:val="6"/>
  </w:num>
  <w:num w:numId="6">
    <w:abstractNumId w:val="14"/>
  </w:num>
  <w:num w:numId="7">
    <w:abstractNumId w:val="16"/>
  </w:num>
  <w:num w:numId="8">
    <w:abstractNumId w:val="7"/>
  </w:num>
  <w:num w:numId="9">
    <w:abstractNumId w:val="15"/>
  </w:num>
  <w:num w:numId="10">
    <w:abstractNumId w:val="0"/>
  </w:num>
  <w:num w:numId="11">
    <w:abstractNumId w:val="1"/>
  </w:num>
  <w:num w:numId="12">
    <w:abstractNumId w:val="3"/>
  </w:num>
  <w:num w:numId="13">
    <w:abstractNumId w:val="9"/>
  </w:num>
  <w:num w:numId="14">
    <w:abstractNumId w:val="2"/>
  </w:num>
  <w:num w:numId="15">
    <w:abstractNumId w:val="11"/>
  </w:num>
  <w:num w:numId="16">
    <w:abstractNumId w:val="5"/>
  </w:num>
  <w:num w:numId="17">
    <w:abstractNumId w:val="13"/>
  </w:num>
  <w:num w:numId="18">
    <w:abstractNumId w:val="4"/>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10D"/>
    <w:rsid w:val="0001748D"/>
    <w:rsid w:val="0002315C"/>
    <w:rsid w:val="000330D8"/>
    <w:rsid w:val="0007083B"/>
    <w:rsid w:val="00083E7F"/>
    <w:rsid w:val="000858C8"/>
    <w:rsid w:val="00091BDB"/>
    <w:rsid w:val="00091EE2"/>
    <w:rsid w:val="000B185E"/>
    <w:rsid w:val="000B1F54"/>
    <w:rsid w:val="000C6048"/>
    <w:rsid w:val="000E000B"/>
    <w:rsid w:val="000E2BAB"/>
    <w:rsid w:val="000E3B35"/>
    <w:rsid w:val="000F3E46"/>
    <w:rsid w:val="0010010D"/>
    <w:rsid w:val="001013FC"/>
    <w:rsid w:val="001017F9"/>
    <w:rsid w:val="00104E70"/>
    <w:rsid w:val="001105D7"/>
    <w:rsid w:val="00111F93"/>
    <w:rsid w:val="00122EA5"/>
    <w:rsid w:val="00122F13"/>
    <w:rsid w:val="00123D22"/>
    <w:rsid w:val="00125200"/>
    <w:rsid w:val="001378DE"/>
    <w:rsid w:val="00137FB0"/>
    <w:rsid w:val="00144254"/>
    <w:rsid w:val="001463CF"/>
    <w:rsid w:val="001564ED"/>
    <w:rsid w:val="00161D72"/>
    <w:rsid w:val="001721AF"/>
    <w:rsid w:val="001726AA"/>
    <w:rsid w:val="00174C29"/>
    <w:rsid w:val="00176D7E"/>
    <w:rsid w:val="00182006"/>
    <w:rsid w:val="0018344B"/>
    <w:rsid w:val="001862C8"/>
    <w:rsid w:val="00192B8C"/>
    <w:rsid w:val="001A1A1B"/>
    <w:rsid w:val="001A5061"/>
    <w:rsid w:val="001A528D"/>
    <w:rsid w:val="001B7314"/>
    <w:rsid w:val="001B7E2C"/>
    <w:rsid w:val="001C51DB"/>
    <w:rsid w:val="001C7894"/>
    <w:rsid w:val="001D52B3"/>
    <w:rsid w:val="001E13A8"/>
    <w:rsid w:val="001E1513"/>
    <w:rsid w:val="001E215B"/>
    <w:rsid w:val="001F40F8"/>
    <w:rsid w:val="00201144"/>
    <w:rsid w:val="002124DD"/>
    <w:rsid w:val="002226CE"/>
    <w:rsid w:val="002243D5"/>
    <w:rsid w:val="00225688"/>
    <w:rsid w:val="00250158"/>
    <w:rsid w:val="0026479F"/>
    <w:rsid w:val="00266C1D"/>
    <w:rsid w:val="002701E6"/>
    <w:rsid w:val="00281C3E"/>
    <w:rsid w:val="002823F5"/>
    <w:rsid w:val="00290C04"/>
    <w:rsid w:val="002A3DD8"/>
    <w:rsid w:val="002A447B"/>
    <w:rsid w:val="002B054F"/>
    <w:rsid w:val="002C1954"/>
    <w:rsid w:val="002E31D0"/>
    <w:rsid w:val="002E7E39"/>
    <w:rsid w:val="002F0409"/>
    <w:rsid w:val="002F5EF4"/>
    <w:rsid w:val="003049AC"/>
    <w:rsid w:val="00313DB6"/>
    <w:rsid w:val="00320564"/>
    <w:rsid w:val="00323170"/>
    <w:rsid w:val="003240C7"/>
    <w:rsid w:val="003246D2"/>
    <w:rsid w:val="00327E4C"/>
    <w:rsid w:val="00330BA5"/>
    <w:rsid w:val="00340A86"/>
    <w:rsid w:val="00346483"/>
    <w:rsid w:val="00354AC6"/>
    <w:rsid w:val="0036118B"/>
    <w:rsid w:val="003662F1"/>
    <w:rsid w:val="0037032F"/>
    <w:rsid w:val="00373929"/>
    <w:rsid w:val="00382543"/>
    <w:rsid w:val="00386B63"/>
    <w:rsid w:val="00391407"/>
    <w:rsid w:val="003A7875"/>
    <w:rsid w:val="003B71B7"/>
    <w:rsid w:val="003C3686"/>
    <w:rsid w:val="003C5A8D"/>
    <w:rsid w:val="003D55BD"/>
    <w:rsid w:val="00400195"/>
    <w:rsid w:val="00402061"/>
    <w:rsid w:val="004024BD"/>
    <w:rsid w:val="004038E7"/>
    <w:rsid w:val="00412EFD"/>
    <w:rsid w:val="00422674"/>
    <w:rsid w:val="004258BC"/>
    <w:rsid w:val="0042590A"/>
    <w:rsid w:val="00425D88"/>
    <w:rsid w:val="00433392"/>
    <w:rsid w:val="00437E9F"/>
    <w:rsid w:val="004470E8"/>
    <w:rsid w:val="00462ACF"/>
    <w:rsid w:val="004635C1"/>
    <w:rsid w:val="0047251C"/>
    <w:rsid w:val="00490503"/>
    <w:rsid w:val="00495E45"/>
    <w:rsid w:val="004A5908"/>
    <w:rsid w:val="004B0DF5"/>
    <w:rsid w:val="004F30F1"/>
    <w:rsid w:val="004F3FD6"/>
    <w:rsid w:val="0051569B"/>
    <w:rsid w:val="00521740"/>
    <w:rsid w:val="00531D3A"/>
    <w:rsid w:val="00534DBC"/>
    <w:rsid w:val="00544C76"/>
    <w:rsid w:val="00546501"/>
    <w:rsid w:val="00546B12"/>
    <w:rsid w:val="005470CD"/>
    <w:rsid w:val="0055471B"/>
    <w:rsid w:val="00572911"/>
    <w:rsid w:val="00576946"/>
    <w:rsid w:val="00576E4C"/>
    <w:rsid w:val="00582C83"/>
    <w:rsid w:val="0058555C"/>
    <w:rsid w:val="0059091D"/>
    <w:rsid w:val="00591F76"/>
    <w:rsid w:val="00593357"/>
    <w:rsid w:val="00595DFF"/>
    <w:rsid w:val="005A4222"/>
    <w:rsid w:val="005A7D03"/>
    <w:rsid w:val="005C1B72"/>
    <w:rsid w:val="005C6777"/>
    <w:rsid w:val="005E164D"/>
    <w:rsid w:val="005F5970"/>
    <w:rsid w:val="006027C8"/>
    <w:rsid w:val="006034D9"/>
    <w:rsid w:val="00605C8A"/>
    <w:rsid w:val="00610CD6"/>
    <w:rsid w:val="00613D19"/>
    <w:rsid w:val="006201A8"/>
    <w:rsid w:val="006238EC"/>
    <w:rsid w:val="00627621"/>
    <w:rsid w:val="00641B93"/>
    <w:rsid w:val="0064760A"/>
    <w:rsid w:val="006512D4"/>
    <w:rsid w:val="006544BB"/>
    <w:rsid w:val="00661140"/>
    <w:rsid w:val="006613D3"/>
    <w:rsid w:val="00673756"/>
    <w:rsid w:val="00676BB2"/>
    <w:rsid w:val="00681D1E"/>
    <w:rsid w:val="006866E9"/>
    <w:rsid w:val="00687826"/>
    <w:rsid w:val="00693329"/>
    <w:rsid w:val="006B1984"/>
    <w:rsid w:val="006B4B5B"/>
    <w:rsid w:val="006B6AE9"/>
    <w:rsid w:val="006C2350"/>
    <w:rsid w:val="006C5C6C"/>
    <w:rsid w:val="006D07AF"/>
    <w:rsid w:val="006D619C"/>
    <w:rsid w:val="006D74C3"/>
    <w:rsid w:val="006E3CD4"/>
    <w:rsid w:val="006E684D"/>
    <w:rsid w:val="006F4BA3"/>
    <w:rsid w:val="0071082B"/>
    <w:rsid w:val="00714718"/>
    <w:rsid w:val="00716806"/>
    <w:rsid w:val="00734A5C"/>
    <w:rsid w:val="00743540"/>
    <w:rsid w:val="00747026"/>
    <w:rsid w:val="00754F07"/>
    <w:rsid w:val="00760CE2"/>
    <w:rsid w:val="00763B1F"/>
    <w:rsid w:val="0076684F"/>
    <w:rsid w:val="00766A61"/>
    <w:rsid w:val="00767EF6"/>
    <w:rsid w:val="00794F71"/>
    <w:rsid w:val="007B62DC"/>
    <w:rsid w:val="007C73C6"/>
    <w:rsid w:val="007D2A36"/>
    <w:rsid w:val="007D351B"/>
    <w:rsid w:val="007D4D68"/>
    <w:rsid w:val="007E357F"/>
    <w:rsid w:val="007E5240"/>
    <w:rsid w:val="007F5FC6"/>
    <w:rsid w:val="00805D44"/>
    <w:rsid w:val="00806FA9"/>
    <w:rsid w:val="00812B1B"/>
    <w:rsid w:val="008163A6"/>
    <w:rsid w:val="008201B3"/>
    <w:rsid w:val="008417D9"/>
    <w:rsid w:val="00850574"/>
    <w:rsid w:val="00856071"/>
    <w:rsid w:val="00866D7C"/>
    <w:rsid w:val="008675C7"/>
    <w:rsid w:val="008677A3"/>
    <w:rsid w:val="00870871"/>
    <w:rsid w:val="00881B04"/>
    <w:rsid w:val="00884B04"/>
    <w:rsid w:val="0088566B"/>
    <w:rsid w:val="008856E8"/>
    <w:rsid w:val="00886140"/>
    <w:rsid w:val="008A1AAE"/>
    <w:rsid w:val="008A42E0"/>
    <w:rsid w:val="008A7580"/>
    <w:rsid w:val="008B18F0"/>
    <w:rsid w:val="008D470A"/>
    <w:rsid w:val="008F1635"/>
    <w:rsid w:val="008F45FA"/>
    <w:rsid w:val="008F667A"/>
    <w:rsid w:val="0090160F"/>
    <w:rsid w:val="009038DB"/>
    <w:rsid w:val="0090759F"/>
    <w:rsid w:val="00912937"/>
    <w:rsid w:val="009374FE"/>
    <w:rsid w:val="00952563"/>
    <w:rsid w:val="00953976"/>
    <w:rsid w:val="00955756"/>
    <w:rsid w:val="00963C0D"/>
    <w:rsid w:val="009672D6"/>
    <w:rsid w:val="0098578A"/>
    <w:rsid w:val="009873B4"/>
    <w:rsid w:val="00991F7F"/>
    <w:rsid w:val="00993E83"/>
    <w:rsid w:val="009B3FCA"/>
    <w:rsid w:val="009C18DE"/>
    <w:rsid w:val="009C326C"/>
    <w:rsid w:val="009E7F32"/>
    <w:rsid w:val="009F0C9C"/>
    <w:rsid w:val="00A04431"/>
    <w:rsid w:val="00A14936"/>
    <w:rsid w:val="00A16178"/>
    <w:rsid w:val="00A24DF8"/>
    <w:rsid w:val="00A26AB1"/>
    <w:rsid w:val="00A42100"/>
    <w:rsid w:val="00A7150D"/>
    <w:rsid w:val="00A7472E"/>
    <w:rsid w:val="00A77427"/>
    <w:rsid w:val="00A85044"/>
    <w:rsid w:val="00A8583D"/>
    <w:rsid w:val="00A96A9D"/>
    <w:rsid w:val="00A9799D"/>
    <w:rsid w:val="00AA0593"/>
    <w:rsid w:val="00AA2EF5"/>
    <w:rsid w:val="00AA6C11"/>
    <w:rsid w:val="00AB7E06"/>
    <w:rsid w:val="00AD00BD"/>
    <w:rsid w:val="00AD246D"/>
    <w:rsid w:val="00AE0F94"/>
    <w:rsid w:val="00AF0735"/>
    <w:rsid w:val="00AF093C"/>
    <w:rsid w:val="00AF2AF2"/>
    <w:rsid w:val="00B13699"/>
    <w:rsid w:val="00B15795"/>
    <w:rsid w:val="00B26096"/>
    <w:rsid w:val="00B332E4"/>
    <w:rsid w:val="00B6639E"/>
    <w:rsid w:val="00B76394"/>
    <w:rsid w:val="00B8137F"/>
    <w:rsid w:val="00B84D12"/>
    <w:rsid w:val="00B84FA6"/>
    <w:rsid w:val="00B85928"/>
    <w:rsid w:val="00B90DEF"/>
    <w:rsid w:val="00B92421"/>
    <w:rsid w:val="00BB7268"/>
    <w:rsid w:val="00BC6FAA"/>
    <w:rsid w:val="00BD6844"/>
    <w:rsid w:val="00BE4F8B"/>
    <w:rsid w:val="00BE64B3"/>
    <w:rsid w:val="00C00A88"/>
    <w:rsid w:val="00C07161"/>
    <w:rsid w:val="00C241F8"/>
    <w:rsid w:val="00C309FD"/>
    <w:rsid w:val="00C311E3"/>
    <w:rsid w:val="00C4513F"/>
    <w:rsid w:val="00C5447A"/>
    <w:rsid w:val="00C57132"/>
    <w:rsid w:val="00C62C95"/>
    <w:rsid w:val="00C636FC"/>
    <w:rsid w:val="00C720BF"/>
    <w:rsid w:val="00C75E13"/>
    <w:rsid w:val="00C83BE3"/>
    <w:rsid w:val="00C90BC5"/>
    <w:rsid w:val="00C91091"/>
    <w:rsid w:val="00C92F72"/>
    <w:rsid w:val="00CA4038"/>
    <w:rsid w:val="00CB182C"/>
    <w:rsid w:val="00CC2FF2"/>
    <w:rsid w:val="00CC62E3"/>
    <w:rsid w:val="00CF542A"/>
    <w:rsid w:val="00D040DA"/>
    <w:rsid w:val="00D04E6F"/>
    <w:rsid w:val="00D060AD"/>
    <w:rsid w:val="00D07B1C"/>
    <w:rsid w:val="00D07B9F"/>
    <w:rsid w:val="00D365BE"/>
    <w:rsid w:val="00D41AE7"/>
    <w:rsid w:val="00D5106C"/>
    <w:rsid w:val="00D55633"/>
    <w:rsid w:val="00D76A43"/>
    <w:rsid w:val="00D93D74"/>
    <w:rsid w:val="00DA0405"/>
    <w:rsid w:val="00DA3DC8"/>
    <w:rsid w:val="00DB1166"/>
    <w:rsid w:val="00DC6CCD"/>
    <w:rsid w:val="00DF273F"/>
    <w:rsid w:val="00E02BE2"/>
    <w:rsid w:val="00E24F31"/>
    <w:rsid w:val="00E265AA"/>
    <w:rsid w:val="00E30B81"/>
    <w:rsid w:val="00E315F3"/>
    <w:rsid w:val="00E40A93"/>
    <w:rsid w:val="00E42FAC"/>
    <w:rsid w:val="00E5092A"/>
    <w:rsid w:val="00E57EF8"/>
    <w:rsid w:val="00E65C24"/>
    <w:rsid w:val="00E7081C"/>
    <w:rsid w:val="00E70C2C"/>
    <w:rsid w:val="00E86B39"/>
    <w:rsid w:val="00E9166A"/>
    <w:rsid w:val="00E921A8"/>
    <w:rsid w:val="00EA0EE1"/>
    <w:rsid w:val="00EA11C7"/>
    <w:rsid w:val="00EA3BB0"/>
    <w:rsid w:val="00EA65AD"/>
    <w:rsid w:val="00EA7DE5"/>
    <w:rsid w:val="00EB3884"/>
    <w:rsid w:val="00ED5159"/>
    <w:rsid w:val="00F122EA"/>
    <w:rsid w:val="00F1432C"/>
    <w:rsid w:val="00F258B2"/>
    <w:rsid w:val="00F56020"/>
    <w:rsid w:val="00F6559A"/>
    <w:rsid w:val="00F702ED"/>
    <w:rsid w:val="00F75368"/>
    <w:rsid w:val="00F84F2A"/>
    <w:rsid w:val="00FA0A86"/>
    <w:rsid w:val="00FB048B"/>
    <w:rsid w:val="00FB0878"/>
    <w:rsid w:val="00FC0D2D"/>
    <w:rsid w:val="00FC688E"/>
    <w:rsid w:val="00FD39A1"/>
    <w:rsid w:val="00FD3A0A"/>
    <w:rsid w:val="00FE445A"/>
    <w:rsid w:val="00FE49A3"/>
    <w:rsid w:val="00FF1F00"/>
    <w:rsid w:val="00FF54BA"/>
    <w:rsid w:val="00FF7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432B1B8-C4C8-453D-BCD2-0919CF3B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543"/>
    <w:pPr>
      <w:widowControl w:val="0"/>
      <w:jc w:val="both"/>
    </w:pPr>
    <w:rPr>
      <w:rFonts w:ascii="ＭＳ 明朝"/>
      <w:kern w:val="2"/>
      <w:sz w:val="21"/>
      <w:szCs w:val="24"/>
    </w:rPr>
  </w:style>
  <w:style w:type="paragraph" w:styleId="1">
    <w:name w:val="heading 1"/>
    <w:basedOn w:val="a"/>
    <w:next w:val="a"/>
    <w:qFormat/>
    <w:rsid w:val="0038254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382543"/>
    <w:rPr>
      <w:rFonts w:ascii="ＭＳ ゴシック" w:eastAsia="ＭＳ ゴシック" w:hAnsi="ＭＳ ゴシック"/>
      <w:szCs w:val="22"/>
    </w:rPr>
  </w:style>
  <w:style w:type="paragraph" w:styleId="a4">
    <w:name w:val="footer"/>
    <w:basedOn w:val="a"/>
    <w:rsid w:val="00382543"/>
    <w:pPr>
      <w:tabs>
        <w:tab w:val="center" w:pos="4252"/>
        <w:tab w:val="right" w:pos="8504"/>
      </w:tabs>
      <w:snapToGrid w:val="0"/>
    </w:pPr>
  </w:style>
  <w:style w:type="character" w:styleId="a5">
    <w:name w:val="page number"/>
    <w:basedOn w:val="a0"/>
    <w:rsid w:val="00382543"/>
  </w:style>
  <w:style w:type="paragraph" w:styleId="a6">
    <w:name w:val="header"/>
    <w:basedOn w:val="a"/>
    <w:rsid w:val="00382543"/>
    <w:pPr>
      <w:tabs>
        <w:tab w:val="center" w:pos="4252"/>
        <w:tab w:val="right" w:pos="8504"/>
      </w:tabs>
      <w:snapToGrid w:val="0"/>
    </w:pPr>
  </w:style>
  <w:style w:type="table" w:styleId="a7">
    <w:name w:val="Table Grid"/>
    <w:basedOn w:val="a1"/>
    <w:rsid w:val="0038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rsid w:val="00382543"/>
    <w:pPr>
      <w:jc w:val="center"/>
    </w:pPr>
    <w:rPr>
      <w:rFonts w:hAnsi="ＭＳ 明朝"/>
    </w:rPr>
  </w:style>
  <w:style w:type="paragraph" w:styleId="aa">
    <w:name w:val="Closing"/>
    <w:basedOn w:val="a"/>
    <w:rsid w:val="00382543"/>
    <w:pPr>
      <w:jc w:val="right"/>
    </w:pPr>
    <w:rPr>
      <w:rFonts w:hAnsi="ＭＳ 明朝"/>
    </w:rPr>
  </w:style>
  <w:style w:type="paragraph" w:styleId="ab">
    <w:name w:val="Body Text Indent"/>
    <w:basedOn w:val="a"/>
    <w:rsid w:val="00B76394"/>
    <w:pPr>
      <w:ind w:leftChars="298" w:left="626"/>
      <w:jc w:val="left"/>
    </w:pPr>
  </w:style>
  <w:style w:type="paragraph" w:customStyle="1" w:styleId="ac">
    <w:name w:val="様式番号（明朝）"/>
    <w:basedOn w:val="a8"/>
    <w:rsid w:val="00F258B2"/>
    <w:pPr>
      <w:framePr w:wrap="around" w:anchorLock="0"/>
    </w:pPr>
    <w:rPr>
      <w:rFonts w:ascii="ＭＳ 明朝" w:eastAsia="ＭＳ 明朝"/>
    </w:rPr>
  </w:style>
  <w:style w:type="paragraph" w:styleId="ad">
    <w:name w:val="Block Text"/>
    <w:basedOn w:val="a"/>
    <w:rsid w:val="00382543"/>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e">
    <w:name w:val="朱文字　９ポ　ゴシック"/>
    <w:basedOn w:val="a0"/>
    <w:rsid w:val="00A9799D"/>
    <w:rPr>
      <w:rFonts w:ascii="ＭＳ ゴシック" w:eastAsia="ＭＳ ゴシック" w:hAnsi="ＭＳ ゴシック"/>
      <w:color w:val="FF0000"/>
      <w:sz w:val="18"/>
    </w:rPr>
  </w:style>
  <w:style w:type="character" w:customStyle="1" w:styleId="af">
    <w:name w:val="朱文字　９ポ　明朝"/>
    <w:basedOn w:val="ae"/>
    <w:rsid w:val="00D04E6F"/>
    <w:rPr>
      <w:rFonts w:ascii="ＭＳ 明朝" w:eastAsia="ＭＳ 明朝" w:hAnsi="ＭＳ ゴシック"/>
      <w:color w:val="FF0000"/>
      <w:sz w:val="18"/>
    </w:rPr>
  </w:style>
  <w:style w:type="paragraph" w:customStyle="1" w:styleId="af0">
    <w:name w:val="様式番号　右　明朝"/>
    <w:basedOn w:val="a8"/>
    <w:rsid w:val="0098578A"/>
    <w:pPr>
      <w:framePr w:wrap="around" w:xAlign="right"/>
    </w:pPr>
    <w:rPr>
      <w:rFonts w:ascii="ＭＳ 明朝" w:eastAsia="ＭＳ 明朝"/>
    </w:rPr>
  </w:style>
  <w:style w:type="paragraph" w:styleId="af1">
    <w:name w:val="Document Map"/>
    <w:basedOn w:val="a"/>
    <w:semiHidden/>
    <w:rsid w:val="00382543"/>
    <w:pPr>
      <w:shd w:val="clear" w:color="auto" w:fill="000080"/>
    </w:pPr>
    <w:rPr>
      <w:rFonts w:ascii="Arial" w:eastAsia="ＭＳ ゴシック" w:hAnsi="Arial"/>
    </w:rPr>
  </w:style>
  <w:style w:type="paragraph" w:styleId="af2">
    <w:name w:val="Balloon Text"/>
    <w:basedOn w:val="a"/>
    <w:semiHidden/>
    <w:rsid w:val="00382543"/>
    <w:rPr>
      <w:rFonts w:ascii="Arial" w:eastAsia="ＭＳ ゴシック" w:hAnsi="Arial"/>
      <w:sz w:val="18"/>
      <w:szCs w:val="18"/>
    </w:rPr>
  </w:style>
  <w:style w:type="paragraph" w:customStyle="1" w:styleId="00">
    <w:name w:val="00　本文　左０字下げ１"/>
    <w:basedOn w:val="a"/>
    <w:rsid w:val="00382543"/>
    <w:pPr>
      <w:ind w:firstLineChars="100" w:firstLine="100"/>
    </w:pPr>
    <w:rPr>
      <w:rFonts w:hAnsi="ＭＳ 明朝"/>
      <w:szCs w:val="21"/>
    </w:rPr>
  </w:style>
  <w:style w:type="paragraph" w:customStyle="1" w:styleId="000">
    <w:name w:val="00章タイトル"/>
    <w:basedOn w:val="a"/>
    <w:rsid w:val="00382543"/>
    <w:pPr>
      <w:jc w:val="center"/>
    </w:pPr>
    <w:rPr>
      <w:rFonts w:ascii="ＭＳ ゴシック" w:eastAsia="ＭＳ ゴシック" w:hAnsi="ＭＳ ゴシック"/>
      <w:sz w:val="32"/>
      <w:szCs w:val="32"/>
    </w:rPr>
  </w:style>
  <w:style w:type="paragraph" w:customStyle="1" w:styleId="01">
    <w:name w:val="01節タイトル"/>
    <w:basedOn w:val="a"/>
    <w:rsid w:val="00382543"/>
    <w:pPr>
      <w:jc w:val="center"/>
    </w:pPr>
    <w:rPr>
      <w:rFonts w:ascii="ＭＳ ゴシック" w:eastAsia="ＭＳ ゴシック" w:hAnsi="ＭＳ ゴシック"/>
      <w:kern w:val="0"/>
      <w:sz w:val="30"/>
      <w:szCs w:val="30"/>
    </w:rPr>
  </w:style>
  <w:style w:type="paragraph" w:customStyle="1" w:styleId="02">
    <w:name w:val="02第１タイトル"/>
    <w:basedOn w:val="a"/>
    <w:rsid w:val="00382543"/>
    <w:pPr>
      <w:jc w:val="center"/>
    </w:pPr>
    <w:rPr>
      <w:rFonts w:ascii="ＭＳ ゴシック" w:eastAsia="ＭＳ ゴシック" w:hAnsi="ＭＳ ゴシック"/>
      <w:sz w:val="28"/>
      <w:szCs w:val="28"/>
    </w:rPr>
  </w:style>
  <w:style w:type="paragraph" w:customStyle="1" w:styleId="03">
    <w:name w:val="03　１．タイトル"/>
    <w:basedOn w:val="a"/>
    <w:rsid w:val="00382543"/>
    <w:rPr>
      <w:rFonts w:ascii="ＭＳ ゴシック" w:eastAsia="ＭＳ ゴシック" w:hAnsi="ＭＳ ゴシック"/>
      <w:szCs w:val="21"/>
    </w:rPr>
  </w:style>
  <w:style w:type="paragraph" w:customStyle="1" w:styleId="030">
    <w:name w:val="03　１．タイトル　明朝"/>
    <w:basedOn w:val="03"/>
    <w:rsid w:val="00382543"/>
    <w:pPr>
      <w:ind w:left="100" w:hangingChars="100" w:hanging="100"/>
    </w:pPr>
    <w:rPr>
      <w:rFonts w:ascii="ＭＳ 明朝" w:eastAsia="ＭＳ 明朝"/>
    </w:rPr>
  </w:style>
  <w:style w:type="paragraph" w:customStyle="1" w:styleId="031">
    <w:name w:val="03　本文　左１字下げ１"/>
    <w:basedOn w:val="a"/>
    <w:rsid w:val="00382543"/>
    <w:pPr>
      <w:ind w:leftChars="100" w:left="210" w:firstLineChars="100" w:firstLine="210"/>
    </w:pPr>
    <w:rPr>
      <w:rFonts w:hAnsi="ＭＳ 明朝"/>
      <w:szCs w:val="21"/>
    </w:rPr>
  </w:style>
  <w:style w:type="paragraph" w:customStyle="1" w:styleId="04">
    <w:name w:val="04　左１ぶらさげ１"/>
    <w:basedOn w:val="a"/>
    <w:rsid w:val="00382543"/>
    <w:pPr>
      <w:tabs>
        <w:tab w:val="left" w:pos="630"/>
      </w:tabs>
      <w:ind w:leftChars="100" w:left="420" w:hangingChars="100" w:hanging="210"/>
    </w:pPr>
    <w:rPr>
      <w:rFonts w:hAnsi="ＭＳ 明朝"/>
      <w:szCs w:val="21"/>
    </w:rPr>
  </w:style>
  <w:style w:type="paragraph" w:customStyle="1" w:styleId="040">
    <w:name w:val="04　左１ぶらさげ１　ゴシック"/>
    <w:basedOn w:val="04"/>
    <w:rsid w:val="00382543"/>
    <w:rPr>
      <w:rFonts w:ascii="ＭＳ ゴシック" w:eastAsia="ＭＳ ゴシック"/>
    </w:rPr>
  </w:style>
  <w:style w:type="paragraph" w:customStyle="1" w:styleId="041">
    <w:name w:val="04　左２字下げ１"/>
    <w:basedOn w:val="04"/>
    <w:rsid w:val="00382543"/>
    <w:pPr>
      <w:ind w:leftChars="200" w:left="200" w:firstLineChars="100" w:firstLine="100"/>
    </w:pPr>
  </w:style>
  <w:style w:type="paragraph" w:customStyle="1" w:styleId="05">
    <w:name w:val="05　左２ぶらさげ１"/>
    <w:basedOn w:val="a"/>
    <w:rsid w:val="00382543"/>
    <w:pPr>
      <w:tabs>
        <w:tab w:val="left" w:pos="840"/>
      </w:tabs>
      <w:ind w:leftChars="200" w:left="630" w:hangingChars="100" w:hanging="210"/>
    </w:pPr>
    <w:rPr>
      <w:rFonts w:hAnsi="ＭＳ 明朝"/>
      <w:szCs w:val="21"/>
    </w:rPr>
  </w:style>
  <w:style w:type="paragraph" w:customStyle="1" w:styleId="050">
    <w:name w:val="05　左３字下げ１"/>
    <w:basedOn w:val="05"/>
    <w:rsid w:val="00382543"/>
    <w:pPr>
      <w:ind w:leftChars="300" w:left="300" w:firstLineChars="100" w:firstLine="100"/>
    </w:pPr>
  </w:style>
  <w:style w:type="paragraph" w:customStyle="1" w:styleId="06">
    <w:name w:val="06　左３ぶらさげ１"/>
    <w:basedOn w:val="a"/>
    <w:rsid w:val="00382543"/>
    <w:pPr>
      <w:tabs>
        <w:tab w:val="left" w:pos="840"/>
      </w:tabs>
      <w:ind w:leftChars="300" w:left="840" w:hangingChars="100" w:hanging="210"/>
    </w:pPr>
    <w:rPr>
      <w:rFonts w:hAnsi="ＭＳ 明朝"/>
      <w:szCs w:val="21"/>
    </w:rPr>
  </w:style>
  <w:style w:type="paragraph" w:customStyle="1" w:styleId="060">
    <w:name w:val="06　左４字下げ１"/>
    <w:basedOn w:val="06"/>
    <w:rsid w:val="00382543"/>
    <w:pPr>
      <w:ind w:leftChars="400" w:left="400" w:firstLineChars="100" w:firstLine="210"/>
    </w:pPr>
  </w:style>
  <w:style w:type="paragraph" w:customStyle="1" w:styleId="07">
    <w:name w:val="07　左４ぶらさげ１"/>
    <w:basedOn w:val="06"/>
    <w:rsid w:val="00382543"/>
    <w:pPr>
      <w:ind w:leftChars="400" w:left="1050"/>
    </w:pPr>
  </w:style>
  <w:style w:type="paragraph" w:customStyle="1" w:styleId="80">
    <w:name w:val="80キャプション"/>
    <w:basedOn w:val="a"/>
    <w:rsid w:val="00382543"/>
    <w:pPr>
      <w:jc w:val="center"/>
    </w:pPr>
    <w:rPr>
      <w:rFonts w:ascii="ＭＳ ゴシック" w:eastAsia="ＭＳ ゴシック" w:hAnsi="ＭＳ ゴシック"/>
      <w:szCs w:val="21"/>
    </w:rPr>
  </w:style>
  <w:style w:type="paragraph" w:customStyle="1" w:styleId="800">
    <w:name w:val="80表前後"/>
    <w:basedOn w:val="a"/>
    <w:rsid w:val="00382543"/>
    <w:pPr>
      <w:spacing w:line="180" w:lineRule="exact"/>
      <w:ind w:left="430" w:hangingChars="200" w:hanging="430"/>
    </w:pPr>
    <w:rPr>
      <w:rFonts w:eastAsia="ＭＳ ゴシック" w:hAnsi="ＭＳ 明朝"/>
      <w:b/>
    </w:rPr>
  </w:style>
  <w:style w:type="character" w:customStyle="1" w:styleId="hitdescription1">
    <w:name w:val="hitdescription1"/>
    <w:basedOn w:val="a0"/>
    <w:rsid w:val="00382543"/>
    <w:rPr>
      <w:strike w:val="0"/>
      <w:dstrike w:val="0"/>
      <w:color w:val="000000"/>
      <w:u w:val="none"/>
      <w:effect w:val="none"/>
    </w:rPr>
  </w:style>
  <w:style w:type="character" w:customStyle="1" w:styleId="af3">
    <w:name w:val="レ点"/>
    <w:basedOn w:val="a0"/>
    <w:rsid w:val="00382543"/>
    <w:rPr>
      <w:rFonts w:ascii="ＭＳ 明朝" w:eastAsia="ＭＳ 明朝" w:hAnsi="ＭＳ 明朝" w:cs="ＭＳ 明朝"/>
      <w:b/>
      <w:bCs/>
      <w:sz w:val="24"/>
    </w:rPr>
  </w:style>
  <w:style w:type="paragraph" w:styleId="af4">
    <w:name w:val="footnote text"/>
    <w:basedOn w:val="a"/>
    <w:semiHidden/>
    <w:rsid w:val="00382543"/>
    <w:pPr>
      <w:snapToGrid w:val="0"/>
      <w:jc w:val="left"/>
    </w:pPr>
  </w:style>
  <w:style w:type="character" w:customStyle="1" w:styleId="af5">
    <w:name w:val="手書き文字"/>
    <w:basedOn w:val="a0"/>
    <w:rsid w:val="00382543"/>
    <w:rPr>
      <w:rFonts w:ascii="HGP教科書体" w:eastAsia="HGP教科書体"/>
      <w:b/>
      <w:bCs/>
      <w:sz w:val="24"/>
    </w:rPr>
  </w:style>
  <w:style w:type="character" w:customStyle="1" w:styleId="09">
    <w:name w:val="朱文字　09ポ　ゴシック"/>
    <w:basedOn w:val="a0"/>
    <w:rsid w:val="00382543"/>
    <w:rPr>
      <w:rFonts w:ascii="ＭＳ ゴシック" w:eastAsia="ＭＳ ゴシック" w:hAnsi="ＭＳ ゴシック"/>
      <w:color w:val="FF0000"/>
      <w:sz w:val="18"/>
    </w:rPr>
  </w:style>
  <w:style w:type="character" w:customStyle="1" w:styleId="090">
    <w:name w:val="朱文字　09ポ　明朝"/>
    <w:basedOn w:val="09"/>
    <w:rsid w:val="00382543"/>
    <w:rPr>
      <w:rFonts w:ascii="ＭＳ 明朝" w:eastAsia="ＭＳ 明朝" w:hAnsi="ＭＳ ゴシック"/>
      <w:color w:val="FF0000"/>
      <w:sz w:val="18"/>
    </w:rPr>
  </w:style>
  <w:style w:type="character" w:customStyle="1" w:styleId="0">
    <w:name w:val="朱文字　0７ポ　明朝"/>
    <w:basedOn w:val="090"/>
    <w:rsid w:val="00382543"/>
    <w:rPr>
      <w:rFonts w:ascii="ＭＳ 明朝" w:eastAsia="ＭＳ 明朝" w:hAnsi="ＭＳ ゴシック"/>
      <w:color w:val="FF0000"/>
      <w:sz w:val="14"/>
      <w:szCs w:val="14"/>
    </w:rPr>
  </w:style>
  <w:style w:type="character" w:customStyle="1" w:styleId="105">
    <w:name w:val="朱文字　10.5ポ　ゴシック"/>
    <w:basedOn w:val="09"/>
    <w:rsid w:val="00382543"/>
    <w:rPr>
      <w:rFonts w:ascii="ＭＳ ゴシック" w:eastAsia="ＭＳ ゴシック" w:hAnsi="ＭＳ ゴシック"/>
      <w:color w:val="FF0000"/>
      <w:sz w:val="21"/>
    </w:rPr>
  </w:style>
  <w:style w:type="character" w:customStyle="1" w:styleId="1050">
    <w:name w:val="朱文字　10.5ポ　明朝"/>
    <w:basedOn w:val="090"/>
    <w:rsid w:val="00382543"/>
    <w:rPr>
      <w:rFonts w:ascii="ＭＳ 明朝" w:eastAsia="ＭＳ 明朝" w:hAnsi="ＭＳ ゴシック"/>
      <w:color w:val="FF0000"/>
      <w:sz w:val="21"/>
    </w:rPr>
  </w:style>
  <w:style w:type="character" w:customStyle="1" w:styleId="14">
    <w:name w:val="朱文字　14ポ　ゴシック"/>
    <w:basedOn w:val="09"/>
    <w:rsid w:val="00382543"/>
    <w:rPr>
      <w:rFonts w:ascii="ＭＳ ゴシック" w:eastAsia="ＭＳ ゴシック" w:hAnsi="ＭＳ ゴシック"/>
      <w:color w:val="FF0000"/>
      <w:sz w:val="28"/>
      <w:szCs w:val="28"/>
    </w:rPr>
  </w:style>
  <w:style w:type="paragraph" w:styleId="af6">
    <w:name w:val="Date"/>
    <w:basedOn w:val="a"/>
    <w:next w:val="a"/>
    <w:rsid w:val="00382543"/>
    <w:rPr>
      <w:rFonts w:ascii="Century"/>
    </w:rPr>
  </w:style>
  <w:style w:type="paragraph" w:customStyle="1" w:styleId="af7">
    <w:name w:val="扉"/>
    <w:basedOn w:val="a"/>
    <w:rsid w:val="00F75368"/>
    <w:pPr>
      <w:snapToGrid w:val="0"/>
      <w:spacing w:before="4100"/>
      <w:jc w:val="center"/>
    </w:pPr>
    <w:rPr>
      <w:rFonts w:hAnsi="ＭＳ ゴシック"/>
      <w:b/>
      <w:sz w:val="52"/>
      <w:szCs w:val="52"/>
    </w:rPr>
  </w:style>
  <w:style w:type="paragraph" w:customStyle="1" w:styleId="Default">
    <w:name w:val="Default"/>
    <w:rsid w:val="001A528D"/>
    <w:pPr>
      <w:widowControl w:val="0"/>
      <w:autoSpaceDE w:val="0"/>
      <w:autoSpaceDN w:val="0"/>
      <w:adjustRightInd w:val="0"/>
    </w:pPr>
    <w:rPr>
      <w:rFonts w:ascii="ＭＳ[..鳧.." w:eastAsia="ＭＳ[..鳧.." w:cs="ＭＳ[..鳧.."/>
      <w:color w:val="000000"/>
      <w:sz w:val="24"/>
      <w:szCs w:val="24"/>
    </w:rPr>
  </w:style>
  <w:style w:type="paragraph" w:styleId="af8">
    <w:name w:val="List Paragraph"/>
    <w:basedOn w:val="a"/>
    <w:uiPriority w:val="34"/>
    <w:qFormat/>
    <w:rsid w:val="00E24F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2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82</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東京都</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長谷川知子</cp:lastModifiedBy>
  <cp:revision>5</cp:revision>
  <cp:lastPrinted>2016-05-24T07:41:00Z</cp:lastPrinted>
  <dcterms:created xsi:type="dcterms:W3CDTF">2016-05-19T07:58:00Z</dcterms:created>
  <dcterms:modified xsi:type="dcterms:W3CDTF">2016-05-30T05:57:00Z</dcterms:modified>
</cp:coreProperties>
</file>